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2E35477" w14:textId="009DC04C" w:rsidR="006D4F7A" w:rsidRDefault="0029575A" w:rsidP="00A84841">
      <w:pPr>
        <w:spacing w:after="0"/>
        <w:rPr>
          <w:b/>
          <w:bCs/>
          <w:i/>
          <w:iCs/>
          <w:color w:val="C45911" w:themeColor="accent2" w:themeShade="BF"/>
          <w:sz w:val="52"/>
          <w:szCs w:val="52"/>
          <w:u w:val="single"/>
        </w:rPr>
      </w:pPr>
      <w:r>
        <w:rPr>
          <w:b/>
          <w:bCs/>
          <w:i/>
          <w:iCs/>
          <w:noProof/>
          <w:color w:val="ED7D31" w:themeColor="accent2"/>
          <w:sz w:val="52"/>
          <w:szCs w:val="52"/>
          <w:u w:val="single"/>
        </w:rPr>
        <w:drawing>
          <wp:inline distT="0" distB="0" distL="0" distR="0" wp14:anchorId="3B122C20" wp14:editId="5D9A3986">
            <wp:extent cx="6743700" cy="982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3-26 at 12.59.0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132" cy="982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5E7575" w14:textId="6130A97F" w:rsidR="004C1BAC" w:rsidRPr="00DF407A" w:rsidRDefault="00BC2E5E" w:rsidP="00046920">
      <w:pPr>
        <w:spacing w:after="0"/>
        <w:jc w:val="center"/>
        <w:rPr>
          <w:b/>
          <w:bCs/>
          <w:i/>
          <w:iCs/>
          <w:color w:val="C45911" w:themeColor="accent2" w:themeShade="BF"/>
          <w:sz w:val="52"/>
          <w:szCs w:val="52"/>
          <w:u w:val="single"/>
        </w:rPr>
      </w:pPr>
      <w:r w:rsidRPr="00DF407A">
        <w:rPr>
          <w:b/>
          <w:bCs/>
          <w:i/>
          <w:iCs/>
          <w:color w:val="C45911" w:themeColor="accent2" w:themeShade="BF"/>
          <w:sz w:val="52"/>
          <w:szCs w:val="52"/>
          <w:u w:val="single"/>
        </w:rPr>
        <w:lastRenderedPageBreak/>
        <w:t>SKILL HUB INITIATIVE</w:t>
      </w:r>
    </w:p>
    <w:p w14:paraId="0BCCFAB9" w14:textId="77777777" w:rsidR="00BC2E5E" w:rsidRPr="0004554C" w:rsidRDefault="00BC2E5E" w:rsidP="00046920">
      <w:pPr>
        <w:spacing w:after="0"/>
        <w:jc w:val="center"/>
        <w:rPr>
          <w:b/>
          <w:bCs/>
          <w:sz w:val="36"/>
          <w:szCs w:val="36"/>
        </w:rPr>
      </w:pPr>
      <w:r w:rsidRPr="0004554C">
        <w:rPr>
          <w:b/>
          <w:bCs/>
          <w:sz w:val="36"/>
          <w:szCs w:val="36"/>
        </w:rPr>
        <w:t>(A Govt. Of India initiative through National Skill Development corporation)</w:t>
      </w:r>
    </w:p>
    <w:p w14:paraId="51BB504A" w14:textId="77777777" w:rsidR="0004554C" w:rsidRPr="0004554C" w:rsidRDefault="0004554C" w:rsidP="00046920">
      <w:pPr>
        <w:spacing w:after="0"/>
        <w:jc w:val="center"/>
        <w:rPr>
          <w:b/>
          <w:bCs/>
          <w:i/>
          <w:iCs/>
          <w:color w:val="ED7D31" w:themeColor="accent2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8547" wp14:editId="2305AB91">
                <wp:simplePos x="0" y="0"/>
                <wp:positionH relativeFrom="margin">
                  <wp:posOffset>228600</wp:posOffset>
                </wp:positionH>
                <wp:positionV relativeFrom="paragraph">
                  <wp:posOffset>431165</wp:posOffset>
                </wp:positionV>
                <wp:extent cx="4876800" cy="381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BC35DE" w14:textId="77777777" w:rsidR="0004554C" w:rsidRPr="0004554C" w:rsidRDefault="0004554C" w:rsidP="0004554C">
                            <w:pPr>
                              <w:jc w:val="center"/>
                              <w:rPr>
                                <w:b/>
                                <w:color w:val="92D05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54C">
                              <w:rPr>
                                <w:b/>
                                <w:color w:val="92D050"/>
                                <w:sz w:val="32"/>
                                <w:szCs w:val="32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085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33.95pt;width:38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" filled="f" stroked="f">
                <v:fill o:detectmouseclick="t"/>
                <v:textbox>
                  <w:txbxContent>
                    <w:p w14:paraId="6EBC35DE" w14:textId="77777777" w:rsidR="0004554C" w:rsidRPr="0004554C" w:rsidRDefault="0004554C" w:rsidP="0004554C">
                      <w:pPr>
                        <w:jc w:val="center"/>
                        <w:rPr>
                          <w:b/>
                          <w:color w:val="92D05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554C">
                        <w:rPr>
                          <w:b/>
                          <w:color w:val="92D050"/>
                          <w:sz w:val="32"/>
                          <w:szCs w:val="32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OFFER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2E5E" w:rsidRPr="0004554C">
        <w:rPr>
          <w:b/>
          <w:bCs/>
          <w:i/>
          <w:iCs/>
          <w:color w:val="ED7D31" w:themeColor="accent2"/>
          <w:sz w:val="40"/>
          <w:szCs w:val="40"/>
        </w:rPr>
        <w:t>KENDRIYA VIDYALAYA HAZARIBAGH</w:t>
      </w:r>
    </w:p>
    <w:p w14:paraId="1A0412DB" w14:textId="77777777" w:rsidR="0004554C" w:rsidRDefault="0004554C" w:rsidP="00046920">
      <w:pPr>
        <w:spacing w:after="0"/>
        <w:jc w:val="center"/>
      </w:pPr>
    </w:p>
    <w:p w14:paraId="29542B95" w14:textId="77777777" w:rsidR="0004554C" w:rsidRDefault="0004554C" w:rsidP="00046920">
      <w:pPr>
        <w:spacing w:after="0"/>
        <w:jc w:val="center"/>
      </w:pPr>
    </w:p>
    <w:p w14:paraId="1D18CCAC" w14:textId="77777777" w:rsidR="00BC2E5E" w:rsidRPr="0004554C" w:rsidRDefault="00BC2E5E" w:rsidP="00046920">
      <w:pPr>
        <w:spacing w:after="0"/>
        <w:jc w:val="center"/>
        <w:rPr>
          <w:color w:val="C45911" w:themeColor="accent2" w:themeShade="BF"/>
          <w:sz w:val="28"/>
          <w:szCs w:val="28"/>
        </w:rPr>
      </w:pPr>
      <w:r w:rsidRPr="0004554C">
        <w:rPr>
          <w:color w:val="C45911" w:themeColor="accent2" w:themeShade="BF"/>
          <w:sz w:val="28"/>
          <w:szCs w:val="28"/>
        </w:rPr>
        <w:t xml:space="preserve">A </w:t>
      </w:r>
      <w:r w:rsidR="001E7F61">
        <w:rPr>
          <w:color w:val="C45911" w:themeColor="accent2" w:themeShade="BF"/>
          <w:sz w:val="28"/>
          <w:szCs w:val="28"/>
        </w:rPr>
        <w:t>G</w:t>
      </w:r>
      <w:r w:rsidRPr="0004554C">
        <w:rPr>
          <w:color w:val="C45911" w:themeColor="accent2" w:themeShade="BF"/>
          <w:sz w:val="28"/>
          <w:szCs w:val="28"/>
        </w:rPr>
        <w:t>olden opportunity to the school / college drop-outs to build their skills as a</w:t>
      </w:r>
    </w:p>
    <w:p w14:paraId="5B709848" w14:textId="77777777" w:rsidR="00BC2E5E" w:rsidRPr="0004554C" w:rsidRDefault="00BC2E5E" w:rsidP="00046920">
      <w:pPr>
        <w:spacing w:after="0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04554C">
        <w:rPr>
          <w:b/>
          <w:bCs/>
          <w:color w:val="C45911" w:themeColor="accent2" w:themeShade="BF"/>
          <w:sz w:val="28"/>
          <w:szCs w:val="28"/>
        </w:rPr>
        <w:t>“Junior software Developer”</w:t>
      </w:r>
    </w:p>
    <w:p w14:paraId="098EEC09" w14:textId="77777777" w:rsidR="00BC2E5E" w:rsidRPr="00951E09" w:rsidRDefault="00BC2E5E" w:rsidP="00046920">
      <w:pPr>
        <w:spacing w:after="0"/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</w:pPr>
    </w:p>
    <w:p w14:paraId="4B01BBA2" w14:textId="77777777" w:rsidR="00BC2E5E" w:rsidRPr="00951E09" w:rsidRDefault="00BC2E5E" w:rsidP="00046920">
      <w:pPr>
        <w:spacing w:after="0"/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</w:pPr>
      <w:r w:rsidRPr="00951E09"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  <w:t>COURSE DETAILS</w:t>
      </w:r>
    </w:p>
    <w:p w14:paraId="1C880FB1" w14:textId="77777777" w:rsidR="00BC2E5E" w:rsidRPr="00951E09" w:rsidRDefault="00BC2E5E" w:rsidP="000469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51E09">
        <w:rPr>
          <w:b/>
          <w:bCs/>
          <w:sz w:val="28"/>
          <w:szCs w:val="28"/>
          <w:u w:val="single"/>
        </w:rPr>
        <w:t>Course –</w:t>
      </w:r>
      <w:r w:rsidRPr="00951E09">
        <w:rPr>
          <w:sz w:val="28"/>
          <w:szCs w:val="28"/>
        </w:rPr>
        <w:t xml:space="preserve"> skill training for job role of a junior software Developer. </w:t>
      </w:r>
    </w:p>
    <w:p w14:paraId="2ACECAF9" w14:textId="77777777" w:rsidR="001A3D0A" w:rsidRPr="00951E09" w:rsidRDefault="00BC2E5E" w:rsidP="000469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51E09">
        <w:rPr>
          <w:b/>
          <w:bCs/>
          <w:sz w:val="28"/>
          <w:szCs w:val="28"/>
          <w:u w:val="single"/>
        </w:rPr>
        <w:t>Training Time:</w:t>
      </w:r>
      <w:r w:rsidRPr="00951E09">
        <w:rPr>
          <w:sz w:val="28"/>
          <w:szCs w:val="28"/>
        </w:rPr>
        <w:t xml:space="preserve"> - After school hours – 2:30 to 5:50 PM.</w:t>
      </w:r>
    </w:p>
    <w:p w14:paraId="5A4D8BD8" w14:textId="77777777" w:rsidR="00BC2E5E" w:rsidRPr="00951E09" w:rsidRDefault="001A3D0A" w:rsidP="000469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51E09">
        <w:rPr>
          <w:b/>
          <w:bCs/>
          <w:sz w:val="28"/>
          <w:szCs w:val="28"/>
          <w:u w:val="single"/>
        </w:rPr>
        <w:t>Training Location-</w:t>
      </w:r>
      <w:r w:rsidRPr="00951E09">
        <w:rPr>
          <w:sz w:val="28"/>
          <w:szCs w:val="28"/>
        </w:rPr>
        <w:t xml:space="preserve"> </w:t>
      </w:r>
      <w:r w:rsidRPr="00951E09">
        <w:rPr>
          <w:sz w:val="28"/>
          <w:szCs w:val="28"/>
        </w:rPr>
        <w:t xml:space="preserve">KENDRIYA </w:t>
      </w:r>
      <w:r w:rsidRPr="00951E09">
        <w:rPr>
          <w:sz w:val="28"/>
          <w:szCs w:val="28"/>
        </w:rPr>
        <w:t xml:space="preserve">VIDYALAYA BSF MERU CAMP </w:t>
      </w:r>
      <w:r w:rsidRPr="00951E09">
        <w:rPr>
          <w:sz w:val="28"/>
          <w:szCs w:val="28"/>
        </w:rPr>
        <w:t>HAZARIBAGH</w:t>
      </w:r>
      <w:r w:rsidRPr="00951E09">
        <w:rPr>
          <w:sz w:val="28"/>
          <w:szCs w:val="28"/>
        </w:rPr>
        <w:t>, JHARKHAND-825317</w:t>
      </w:r>
    </w:p>
    <w:p w14:paraId="6BFAD20E" w14:textId="77777777" w:rsidR="001A3D0A" w:rsidRPr="00951E09" w:rsidRDefault="001A3D0A" w:rsidP="0004692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951E09">
        <w:rPr>
          <w:b/>
          <w:bCs/>
          <w:sz w:val="28"/>
          <w:szCs w:val="28"/>
          <w:u w:val="single"/>
        </w:rPr>
        <w:t>Commencement of training –</w:t>
      </w:r>
      <w:r w:rsidRPr="00951E09">
        <w:rPr>
          <w:sz w:val="28"/>
          <w:szCs w:val="28"/>
        </w:rPr>
        <w:t xml:space="preserve">   30- Jan- 2022.</w:t>
      </w:r>
    </w:p>
    <w:p w14:paraId="10595534" w14:textId="77777777" w:rsidR="001A3D0A" w:rsidRPr="003F7088" w:rsidRDefault="001A3D0A" w:rsidP="00046920">
      <w:pPr>
        <w:spacing w:after="0"/>
        <w:rPr>
          <w:b/>
          <w:bCs/>
          <w:i/>
          <w:iCs/>
          <w:sz w:val="32"/>
          <w:szCs w:val="32"/>
          <w:u w:val="single"/>
        </w:rPr>
      </w:pPr>
    </w:p>
    <w:p w14:paraId="4E2677F1" w14:textId="77777777" w:rsidR="001A3D0A" w:rsidRPr="003F7088" w:rsidRDefault="00D37511" w:rsidP="00046920">
      <w:pPr>
        <w:spacing w:after="0"/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</w:pPr>
      <w:r w:rsidRPr="003F7088">
        <w:rPr>
          <w:b/>
          <w:bCs/>
          <w:i/>
          <w:iCs/>
          <w:color w:val="C45911" w:themeColor="accent2" w:themeShade="BF"/>
          <w:sz w:val="32"/>
          <w:szCs w:val="32"/>
          <w:u w:val="single"/>
        </w:rPr>
        <w:t>ELIGIBILITY</w:t>
      </w:r>
    </w:p>
    <w:p w14:paraId="34D44067" w14:textId="77777777" w:rsidR="00D37511" w:rsidRPr="00BC4A7F" w:rsidRDefault="00D37511" w:rsidP="00046920">
      <w:pPr>
        <w:spacing w:after="0"/>
        <w:rPr>
          <w:sz w:val="24"/>
          <w:szCs w:val="24"/>
        </w:rPr>
      </w:pPr>
      <w:r w:rsidRPr="00BC4A7F">
        <w:rPr>
          <w:b/>
          <w:bCs/>
          <w:sz w:val="24"/>
          <w:szCs w:val="24"/>
          <w:u w:val="single"/>
        </w:rPr>
        <w:t>Education-</w:t>
      </w:r>
      <w:r w:rsidRPr="00BC4A7F">
        <w:rPr>
          <w:sz w:val="24"/>
          <w:szCs w:val="24"/>
        </w:rPr>
        <w:t xml:space="preserve"> class-12 </w:t>
      </w:r>
      <w:r w:rsidR="0050146F" w:rsidRPr="00BC4A7F">
        <w:rPr>
          <w:sz w:val="24"/>
          <w:szCs w:val="24"/>
        </w:rPr>
        <w:t xml:space="preserve">pass </w:t>
      </w:r>
      <w:r w:rsidRPr="00BC4A7F">
        <w:rPr>
          <w:sz w:val="24"/>
          <w:szCs w:val="24"/>
        </w:rPr>
        <w:t>(School/college/</w:t>
      </w:r>
      <w:r w:rsidR="0050146F" w:rsidRPr="00BC4A7F">
        <w:rPr>
          <w:sz w:val="24"/>
          <w:szCs w:val="24"/>
        </w:rPr>
        <w:t xml:space="preserve"> drop out, Indian Citizen)</w:t>
      </w:r>
    </w:p>
    <w:p w14:paraId="4DB77FD1" w14:textId="77777777" w:rsidR="0050146F" w:rsidRPr="00BC4A7F" w:rsidRDefault="0050146F" w:rsidP="00046920">
      <w:pPr>
        <w:spacing w:after="0"/>
        <w:rPr>
          <w:sz w:val="24"/>
          <w:szCs w:val="24"/>
        </w:rPr>
      </w:pPr>
      <w:r w:rsidRPr="00BC4A7F">
        <w:rPr>
          <w:b/>
          <w:bCs/>
          <w:sz w:val="24"/>
          <w:szCs w:val="24"/>
        </w:rPr>
        <w:t>Age</w:t>
      </w:r>
      <w:r w:rsidRPr="00BC4A7F">
        <w:rPr>
          <w:sz w:val="24"/>
          <w:szCs w:val="24"/>
        </w:rPr>
        <w:t xml:space="preserve"> - 18-29 Years</w:t>
      </w:r>
    </w:p>
    <w:p w14:paraId="13AF4AF2" w14:textId="77777777" w:rsidR="0050146F" w:rsidRPr="001F2339" w:rsidRDefault="0050146F" w:rsidP="00046920">
      <w:pPr>
        <w:spacing w:after="0"/>
        <w:jc w:val="center"/>
        <w:rPr>
          <w:b/>
          <w:bCs/>
          <w:color w:val="C45911" w:themeColor="accent2" w:themeShade="BF"/>
          <w:sz w:val="32"/>
          <w:szCs w:val="32"/>
          <w:u w:val="single"/>
        </w:rPr>
      </w:pPr>
      <w:r w:rsidRPr="001F2339">
        <w:rPr>
          <w:b/>
          <w:bCs/>
          <w:color w:val="C45911" w:themeColor="accent2" w:themeShade="BF"/>
          <w:sz w:val="32"/>
          <w:szCs w:val="32"/>
          <w:u w:val="single"/>
        </w:rPr>
        <w:t>No fees! It is absolutely free!</w:t>
      </w:r>
    </w:p>
    <w:p w14:paraId="46DAED78" w14:textId="77777777" w:rsidR="0050146F" w:rsidRPr="001F2339" w:rsidRDefault="0050146F" w:rsidP="00046920">
      <w:pPr>
        <w:spacing w:after="0"/>
        <w:jc w:val="center"/>
        <w:rPr>
          <w:sz w:val="36"/>
          <w:szCs w:val="36"/>
        </w:rPr>
      </w:pPr>
      <w:r w:rsidRPr="001F2339">
        <w:rPr>
          <w:sz w:val="36"/>
          <w:szCs w:val="36"/>
        </w:rPr>
        <w:t>Certificate will be issued on successful completion of the training program</w:t>
      </w:r>
    </w:p>
    <w:p w14:paraId="57D50057" w14:textId="77777777" w:rsidR="0050146F" w:rsidRDefault="0050146F" w:rsidP="00046920">
      <w:pPr>
        <w:spacing w:after="0"/>
      </w:pPr>
    </w:p>
    <w:p w14:paraId="217AEB17" w14:textId="77777777" w:rsidR="0050146F" w:rsidRPr="001F2339" w:rsidRDefault="0050146F" w:rsidP="00046920">
      <w:pPr>
        <w:spacing w:after="0"/>
        <w:rPr>
          <w:i/>
          <w:iCs/>
          <w:color w:val="C45911" w:themeColor="accent2" w:themeShade="BF"/>
          <w:sz w:val="36"/>
          <w:szCs w:val="36"/>
          <w:u w:val="single"/>
        </w:rPr>
      </w:pPr>
      <w:r w:rsidRPr="001F2339">
        <w:rPr>
          <w:i/>
          <w:iCs/>
          <w:color w:val="C45911" w:themeColor="accent2" w:themeShade="BF"/>
          <w:sz w:val="36"/>
          <w:szCs w:val="36"/>
          <w:u w:val="single"/>
        </w:rPr>
        <w:t>Registration</w:t>
      </w:r>
    </w:p>
    <w:p w14:paraId="039990E6" w14:textId="77777777" w:rsidR="0050146F" w:rsidRPr="001F2339" w:rsidRDefault="0050146F" w:rsidP="00046920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1F2339">
        <w:rPr>
          <w:b/>
          <w:bCs/>
          <w:color w:val="FF0000"/>
          <w:sz w:val="28"/>
          <w:szCs w:val="28"/>
        </w:rPr>
        <w:t>Start- from 12:30 AM to 01:M on 27.12.2021</w:t>
      </w:r>
    </w:p>
    <w:p w14:paraId="35587C3B" w14:textId="77777777" w:rsidR="0050146F" w:rsidRPr="001F2339" w:rsidRDefault="0050146F" w:rsidP="00046920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1F2339">
        <w:rPr>
          <w:b/>
          <w:bCs/>
          <w:color w:val="002060"/>
          <w:sz w:val="28"/>
          <w:szCs w:val="28"/>
        </w:rPr>
        <w:t>Bring your Aadhar card, DOB Certificate &amp; Mobile Number.</w:t>
      </w:r>
    </w:p>
    <w:p w14:paraId="1EA2B183" w14:textId="062C1F38" w:rsidR="0050146F" w:rsidRDefault="0050146F" w:rsidP="00046920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1F2339">
        <w:rPr>
          <w:b/>
          <w:bCs/>
          <w:color w:val="002060"/>
          <w:sz w:val="28"/>
          <w:szCs w:val="28"/>
        </w:rPr>
        <w:t>(All Compulsory for registration)</w:t>
      </w:r>
    </w:p>
    <w:p w14:paraId="65B64D7B" w14:textId="77777777" w:rsidR="006D4F7A" w:rsidRPr="001F2339" w:rsidRDefault="006D4F7A" w:rsidP="00046920">
      <w:pPr>
        <w:spacing w:after="0"/>
        <w:jc w:val="center"/>
        <w:rPr>
          <w:b/>
          <w:bCs/>
          <w:color w:val="002060"/>
          <w:sz w:val="28"/>
          <w:szCs w:val="28"/>
        </w:rPr>
      </w:pPr>
    </w:p>
    <w:p w14:paraId="6280AC67" w14:textId="77777777" w:rsidR="0050146F" w:rsidRPr="00D53B7F" w:rsidRDefault="0050146F" w:rsidP="00282781">
      <w:pPr>
        <w:spacing w:after="0"/>
        <w:ind w:left="720" w:firstLine="720"/>
        <w:rPr>
          <w:color w:val="FF0000"/>
          <w:sz w:val="28"/>
          <w:szCs w:val="28"/>
        </w:rPr>
      </w:pPr>
      <w:r w:rsidRPr="00D53B7F">
        <w:rPr>
          <w:color w:val="FF0000"/>
          <w:sz w:val="28"/>
          <w:szCs w:val="28"/>
        </w:rPr>
        <w:t>Hurry!! Limited seats, Registration closes on first come first serve basis.</w:t>
      </w:r>
    </w:p>
    <w:p w14:paraId="7D62E5FF" w14:textId="77777777" w:rsidR="0050146F" w:rsidRDefault="0050146F" w:rsidP="00046920">
      <w:pPr>
        <w:spacing w:after="0"/>
      </w:pPr>
    </w:p>
    <w:p w14:paraId="561E6E22" w14:textId="77777777" w:rsidR="009B4166" w:rsidRDefault="009B4166" w:rsidP="00046920">
      <w:pPr>
        <w:spacing w:after="0"/>
        <w:jc w:val="center"/>
      </w:pPr>
    </w:p>
    <w:p w14:paraId="6873E9FD" w14:textId="77777777" w:rsidR="009B4166" w:rsidRPr="00D53B7F" w:rsidRDefault="009B4166" w:rsidP="00046920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53B7F">
        <w:rPr>
          <w:b/>
          <w:bCs/>
          <w:color w:val="002060"/>
          <w:sz w:val="28"/>
          <w:szCs w:val="28"/>
        </w:rPr>
        <w:t>For queries 7258956799, 7061385238</w:t>
      </w:r>
    </w:p>
    <w:p w14:paraId="41E46E5E" w14:textId="77777777" w:rsidR="009B4166" w:rsidRPr="00D53B7F" w:rsidRDefault="009B4166" w:rsidP="00046920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53B7F">
        <w:rPr>
          <w:b/>
          <w:bCs/>
          <w:color w:val="002060"/>
          <w:sz w:val="28"/>
          <w:szCs w:val="28"/>
        </w:rPr>
        <w:t>Website: https//bsfhazaribagh.kvs.ac.in</w:t>
      </w:r>
    </w:p>
    <w:p w14:paraId="736AF5B8" w14:textId="77777777" w:rsidR="009B4166" w:rsidRPr="00D53B7F" w:rsidRDefault="00692255" w:rsidP="00046920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D53B7F">
        <w:rPr>
          <w:b/>
          <w:bCs/>
          <w:color w:val="002060"/>
          <w:sz w:val="28"/>
          <w:szCs w:val="28"/>
        </w:rPr>
        <w:t>Email:</w:t>
      </w:r>
      <w:r w:rsidR="009B4166" w:rsidRPr="00D53B7F">
        <w:rPr>
          <w:b/>
          <w:bCs/>
          <w:color w:val="002060"/>
          <w:sz w:val="28"/>
          <w:szCs w:val="28"/>
        </w:rPr>
        <w:t xml:space="preserve"> kvbsfh2gmail.com</w:t>
      </w:r>
    </w:p>
    <w:p w14:paraId="6961916C" w14:textId="77777777" w:rsidR="0050146F" w:rsidRDefault="0050146F" w:rsidP="00046920">
      <w:pPr>
        <w:spacing w:after="0"/>
        <w:jc w:val="center"/>
      </w:pPr>
    </w:p>
    <w:p w14:paraId="5F14C68E" w14:textId="77777777" w:rsidR="00BC2E5E" w:rsidRDefault="00BC2E5E" w:rsidP="00046920">
      <w:pPr>
        <w:spacing w:after="0"/>
      </w:pPr>
    </w:p>
    <w:sectPr w:rsidR="00BC2E5E" w:rsidSect="006D4F7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13588"/>
    <w:multiLevelType w:val="hybridMultilevel"/>
    <w:tmpl w:val="AD3412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5E"/>
    <w:rsid w:val="0004554C"/>
    <w:rsid w:val="00046920"/>
    <w:rsid w:val="001A3D0A"/>
    <w:rsid w:val="001E7F61"/>
    <w:rsid w:val="001F2339"/>
    <w:rsid w:val="00282781"/>
    <w:rsid w:val="0029575A"/>
    <w:rsid w:val="003F7088"/>
    <w:rsid w:val="004C1BAC"/>
    <w:rsid w:val="004D681C"/>
    <w:rsid w:val="0050146F"/>
    <w:rsid w:val="005226A0"/>
    <w:rsid w:val="00692255"/>
    <w:rsid w:val="006D4F7A"/>
    <w:rsid w:val="00951E09"/>
    <w:rsid w:val="009B4166"/>
    <w:rsid w:val="00A84841"/>
    <w:rsid w:val="00BC2E5E"/>
    <w:rsid w:val="00BC4A7F"/>
    <w:rsid w:val="00D37511"/>
    <w:rsid w:val="00D53B7F"/>
    <w:rsid w:val="00DF407A"/>
    <w:rsid w:val="00EB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AC45"/>
  <w15:chartTrackingRefBased/>
  <w15:docId w15:val="{71FB55A8-C083-4EE9-BAF6-DEE37D4C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2022-03-26T08:16:00Z</cp:lastPrinted>
  <dcterms:created xsi:type="dcterms:W3CDTF">2022-03-26T08:20:00Z</dcterms:created>
  <dcterms:modified xsi:type="dcterms:W3CDTF">2022-03-26T08:20:00Z</dcterms:modified>
</cp:coreProperties>
</file>